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55945" w:rsidRDefault="00AF11D9" w14:paraId="5FC664ED" wp14:textId="77777777">
      <w:r w:rsidRPr="00AF11D9"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987A0C9" wp14:editId="53301749">
            <wp:simplePos x="0" y="0"/>
            <wp:positionH relativeFrom="column">
              <wp:posOffset>3380740</wp:posOffset>
            </wp:positionH>
            <wp:positionV relativeFrom="paragraph">
              <wp:posOffset>-105907</wp:posOffset>
            </wp:positionV>
            <wp:extent cx="2319655" cy="838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C77">
        <w:rPr>
          <w:noProof/>
          <w:lang w:val="en-CA" w:eastAsia="en-CA"/>
        </w:rPr>
        <w:drawing>
          <wp:inline xmlns:wp14="http://schemas.microsoft.com/office/word/2010/wordprocessingDrawing" distT="0" distB="0" distL="0" distR="0" wp14:anchorId="2D060BA1" wp14:editId="5BF8EFA9">
            <wp:extent cx="2814762" cy="586589"/>
            <wp:effectExtent l="0" t="0" r="5080" b="4445"/>
            <wp:docPr id="1" name="Picture 1" descr="C:\Documents and Settings\cmilne\My Documents\My Pictures\Microsoft Clip Organizer\Sig_EDUAB_AsperCentre_Standard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milne\My Documents\My Pictures\Microsoft Clip Organizer\Sig_EDUAB_AsperCentre_Standard_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61" cy="6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1D9">
        <w:t xml:space="preserve"> </w:t>
      </w:r>
      <w:r w:rsidR="000E317E">
        <w:br/>
      </w:r>
    </w:p>
    <w:p xmlns:wp14="http://schemas.microsoft.com/office/word/2010/wordml" w:rsidR="00D55945" w:rsidRDefault="00D55945" w14:paraId="672A6659" wp14:textId="77777777"/>
    <w:p xmlns:wp14="http://schemas.microsoft.com/office/word/2010/wordml" w:rsidR="00D55945" w:rsidRDefault="00D55945" w14:paraId="0A37501D" wp14:textId="77777777"/>
    <w:p xmlns:wp14="http://schemas.microsoft.com/office/word/2010/wordml" w:rsidR="00A14675" w:rsidRDefault="000E317E" w14:paraId="1F18F96D" wp14:textId="00D5CB39">
      <w:r w:rsidRPr="5C78D4F6" w:rsidR="000E317E">
        <w:rPr>
          <w:b w:val="1"/>
          <w:bCs w:val="1"/>
        </w:rPr>
        <w:t xml:space="preserve">Job </w:t>
      </w:r>
      <w:r w:rsidRPr="5C78D4F6" w:rsidR="000E317E">
        <w:rPr>
          <w:b w:val="1"/>
          <w:bCs w:val="1"/>
        </w:rPr>
        <w:t>Location</w:t>
      </w:r>
      <w:r w:rsidRPr="5C78D4F6" w:rsidR="00A14675">
        <w:rPr>
          <w:b w:val="1"/>
          <w:bCs w:val="1"/>
        </w:rPr>
        <w:t>:</w:t>
      </w:r>
      <w:r>
        <w:tab/>
      </w:r>
      <w:r w:rsidR="000E317E">
        <w:rPr/>
        <w:t>Ontario-Toronto</w:t>
      </w:r>
      <w:r>
        <w:br/>
      </w:r>
      <w:r w:rsidRPr="5C78D4F6" w:rsidR="000E317E">
        <w:rPr>
          <w:b w:val="1"/>
          <w:bCs w:val="1"/>
        </w:rPr>
        <w:t xml:space="preserve">Job </w:t>
      </w:r>
      <w:r w:rsidRPr="5C78D4F6" w:rsidR="000E317E">
        <w:rPr>
          <w:b w:val="1"/>
          <w:bCs w:val="1"/>
        </w:rPr>
        <w:t>Level</w:t>
      </w:r>
      <w:r w:rsidRPr="5C78D4F6" w:rsidR="00A14675">
        <w:rPr>
          <w:b w:val="1"/>
          <w:bCs w:val="1"/>
        </w:rPr>
        <w:t>:</w:t>
      </w:r>
      <w:r>
        <w:tab/>
      </w:r>
      <w:r w:rsidR="4EB4314A">
        <w:rPr/>
        <w:t xml:space="preserve">Full-time Summer and </w:t>
      </w:r>
      <w:r w:rsidR="009B7659">
        <w:rPr/>
        <w:t>Part-time</w:t>
      </w:r>
      <w:r w:rsidR="7891662C">
        <w:rPr/>
        <w:t xml:space="preserve"> </w:t>
      </w:r>
      <w:r w:rsidR="3E073AE9">
        <w:rPr/>
        <w:t xml:space="preserve">Fall </w:t>
      </w:r>
      <w:r w:rsidR="00F935A2">
        <w:rPr/>
        <w:t>(Contract, Casual</w:t>
      </w:r>
      <w:r w:rsidR="009E4183">
        <w:rPr/>
        <w:t xml:space="preserve">) </w:t>
      </w:r>
      <w:r>
        <w:br/>
      </w:r>
      <w:r w:rsidRPr="5C78D4F6" w:rsidR="000E317E">
        <w:rPr>
          <w:b w:val="1"/>
          <w:bCs w:val="1"/>
        </w:rPr>
        <w:t>Job Title</w:t>
      </w:r>
      <w:r w:rsidRPr="5C78D4F6" w:rsidR="00A14675">
        <w:rPr>
          <w:b w:val="1"/>
          <w:bCs w:val="1"/>
        </w:rPr>
        <w:t>:</w:t>
      </w:r>
      <w:r w:rsidRPr="5C78D4F6" w:rsidR="7B05B3A1">
        <w:rPr>
          <w:b w:val="1"/>
          <w:bCs w:val="1"/>
        </w:rPr>
        <w:t xml:space="preserve"> </w:t>
      </w:r>
      <w:r w:rsidRPr="5C78D4F6" w:rsidR="29955EFF">
        <w:rPr>
          <w:b w:val="1"/>
          <w:bCs w:val="1"/>
          <w:u w:val="single"/>
        </w:rPr>
        <w:t>Research Assistant</w:t>
      </w:r>
      <w:r w:rsidRPr="5C78D4F6" w:rsidR="000E317E">
        <w:rPr>
          <w:b w:val="1"/>
          <w:bCs w:val="1"/>
          <w:u w:val="single"/>
        </w:rPr>
        <w:t xml:space="preserve"> </w:t>
      </w:r>
      <w:r>
        <w:br/>
      </w:r>
    </w:p>
    <w:p xmlns:wp14="http://schemas.microsoft.com/office/word/2010/wordml" w:rsidRPr="005C272B" w:rsidR="00FC7C09" w:rsidRDefault="000E317E" w14:paraId="743B548B" wp14:textId="77777777">
      <w:pPr>
        <w:rPr>
          <w:b/>
        </w:rPr>
      </w:pPr>
      <w:r w:rsidRPr="005C272B">
        <w:rPr>
          <w:b/>
          <w:bCs/>
        </w:rPr>
        <w:t>Job Description</w:t>
      </w:r>
      <w:r w:rsidRPr="005C272B" w:rsidR="00A14675">
        <w:rPr>
          <w:b/>
        </w:rPr>
        <w:t>:</w:t>
      </w:r>
    </w:p>
    <w:p xmlns:wp14="http://schemas.microsoft.com/office/word/2010/wordml" w:rsidR="0014747D" w:rsidRDefault="00FC7C09" w14:paraId="2682C920" wp14:textId="379B956F">
      <w:r>
        <w:br/>
      </w:r>
      <w:r w:rsidR="00FC7C09">
        <w:rPr/>
        <w:t xml:space="preserve">The </w:t>
      </w:r>
      <w:r w:rsidR="00846CDE">
        <w:rPr/>
        <w:t>Factor-</w:t>
      </w:r>
      <w:r w:rsidR="00846CDE">
        <w:rPr/>
        <w:t>Inwentash</w:t>
      </w:r>
      <w:r w:rsidR="00846CDE">
        <w:rPr/>
        <w:t xml:space="preserve"> Faculty of Social Work, jointly with the </w:t>
      </w:r>
      <w:r w:rsidR="00D55945">
        <w:rPr/>
        <w:t xml:space="preserve">David </w:t>
      </w:r>
      <w:r w:rsidR="00FC7C09">
        <w:rPr/>
        <w:t>As</w:t>
      </w:r>
      <w:r w:rsidR="00D55945">
        <w:rPr/>
        <w:t>per Centre</w:t>
      </w:r>
      <w:r w:rsidR="00FC7C09">
        <w:rPr/>
        <w:t xml:space="preserve"> </w:t>
      </w:r>
      <w:r w:rsidR="00D55945">
        <w:rPr/>
        <w:t>for Constitutional Rights</w:t>
      </w:r>
      <w:r w:rsidR="00B05402">
        <w:rPr/>
        <w:t>,</w:t>
      </w:r>
      <w:r w:rsidR="00D55945">
        <w:rPr/>
        <w:t xml:space="preserve"> </w:t>
      </w:r>
      <w:r w:rsidR="009B7659">
        <w:rPr/>
        <w:t xml:space="preserve">is seeking </w:t>
      </w:r>
      <w:r w:rsidR="009B7659">
        <w:rPr/>
        <w:t xml:space="preserve">a </w:t>
      </w:r>
      <w:r w:rsidR="00846CDE">
        <w:rPr/>
        <w:t>student</w:t>
      </w:r>
      <w:r w:rsidR="009B7659">
        <w:rPr/>
        <w:t xml:space="preserve"> </w:t>
      </w:r>
      <w:r w:rsidR="009B7659">
        <w:rPr/>
        <w:t xml:space="preserve">to </w:t>
      </w:r>
      <w:r w:rsidR="2125E33A">
        <w:rPr/>
        <w:t>conduct legal and social science research for</w:t>
      </w:r>
      <w:r w:rsidR="00B05402">
        <w:rPr/>
        <w:t xml:space="preserve"> </w:t>
      </w:r>
      <w:r w:rsidR="00846CDE">
        <w:rPr/>
        <w:t xml:space="preserve">its Law Foundation of Ontario funded project: </w:t>
      </w:r>
      <w:r w:rsidR="00846CDE">
        <w:rPr/>
        <w:t>Toolkit for Evidence-Based Child Protection Practice</w:t>
      </w:r>
      <w:r w:rsidR="00846CDE">
        <w:rPr/>
        <w:t>.</w:t>
      </w:r>
      <w:r w:rsidR="00D55945">
        <w:rPr/>
        <w:t xml:space="preserve"> Thi</w:t>
      </w:r>
      <w:r w:rsidR="000E317E">
        <w:rPr/>
        <w:t>s position require</w:t>
      </w:r>
      <w:r w:rsidR="00D55945">
        <w:rPr/>
        <w:t>s</w:t>
      </w:r>
      <w:r w:rsidR="000E317E">
        <w:rPr/>
        <w:t xml:space="preserve"> excellent library research skills, </w:t>
      </w:r>
      <w:r w:rsidR="00846CDE">
        <w:rPr/>
        <w:t>strong</w:t>
      </w:r>
      <w:r w:rsidR="00846CDE">
        <w:rPr/>
        <w:t xml:space="preserve"> background in social sciences research</w:t>
      </w:r>
      <w:r w:rsidR="5EC8089A">
        <w:rPr/>
        <w:t xml:space="preserve"> (literature reviews)</w:t>
      </w:r>
      <w:r w:rsidR="00846CDE">
        <w:rPr/>
        <w:t xml:space="preserve">, </w:t>
      </w:r>
      <w:r w:rsidR="000E317E">
        <w:rPr/>
        <w:t>strong computer skills, attent</w:t>
      </w:r>
      <w:r w:rsidR="007F506C">
        <w:rPr/>
        <w:t>ion to detail</w:t>
      </w:r>
      <w:r w:rsidR="00D55945">
        <w:rPr/>
        <w:t xml:space="preserve"> and a</w:t>
      </w:r>
      <w:r w:rsidR="4A6375D9">
        <w:rPr/>
        <w:t>n</w:t>
      </w:r>
      <w:r w:rsidR="00D55945">
        <w:rPr/>
        <w:t xml:space="preserve"> interest in </w:t>
      </w:r>
      <w:r w:rsidR="00846CDE">
        <w:rPr/>
        <w:t>child protection research</w:t>
      </w:r>
      <w:r w:rsidR="007F506C">
        <w:rPr/>
        <w:t>.</w:t>
      </w:r>
      <w:r w:rsidR="491593DE">
        <w:rPr/>
        <w:t xml:space="preserve"> </w:t>
      </w:r>
      <w:r w:rsidR="491593DE">
        <w:rPr/>
        <w:t>The position involves researching and preparing the toolkit briefs a</w:t>
      </w:r>
      <w:r w:rsidR="20232369">
        <w:rPr/>
        <w:t xml:space="preserve">nd </w:t>
      </w:r>
      <w:r w:rsidR="20232369">
        <w:rPr/>
        <w:t>utilizing</w:t>
      </w:r>
      <w:r w:rsidR="20232369">
        <w:rPr/>
        <w:t xml:space="preserve"> current AI technology to update and structure the Toolkit for </w:t>
      </w:r>
      <w:r w:rsidR="00F65140">
        <w:rPr/>
        <w:t>ease of use.</w:t>
      </w:r>
      <w:r w:rsidR="70D3AC30">
        <w:rPr/>
        <w:t xml:space="preserve"> </w:t>
      </w:r>
      <w:r>
        <w:br/>
      </w:r>
    </w:p>
    <w:p xmlns:wp14="http://schemas.microsoft.com/office/word/2010/wordml" w:rsidR="000E317E" w:rsidRDefault="0014747D" w14:paraId="48F2227B" wp14:textId="23539510">
      <w:r w:rsidR="0014747D">
        <w:rPr/>
        <w:t xml:space="preserve">To apply, please </w:t>
      </w:r>
      <w:r w:rsidR="00B4514A">
        <w:rPr/>
        <w:t>send</w:t>
      </w:r>
      <w:r w:rsidR="0014747D">
        <w:rPr/>
        <w:t xml:space="preserve"> a cover letter, </w:t>
      </w:r>
      <w:r w:rsidR="0060086B">
        <w:rPr/>
        <w:t>resume,</w:t>
      </w:r>
      <w:r w:rsidR="0014747D">
        <w:rPr/>
        <w:t xml:space="preserve"> undergraduate and </w:t>
      </w:r>
      <w:r w:rsidR="00846CDE">
        <w:rPr/>
        <w:t>graduate/</w:t>
      </w:r>
      <w:r w:rsidR="0014747D">
        <w:rPr/>
        <w:t>law school transcripts, and a brief writing sample</w:t>
      </w:r>
      <w:r w:rsidR="00B4514A">
        <w:rPr/>
        <w:t xml:space="preserve"> by email to </w:t>
      </w:r>
      <w:hyperlink r:id="R96b4a25ef24f47c3">
        <w:r w:rsidRPr="6159E868" w:rsidR="00B4514A">
          <w:rPr>
            <w:rStyle w:val="Hyperlink"/>
          </w:rPr>
          <w:t>cheryl.milne@utoronto.ca</w:t>
        </w:r>
      </w:hyperlink>
      <w:r w:rsidR="00B4514A">
        <w:rPr/>
        <w:t xml:space="preserve"> by </w:t>
      </w:r>
      <w:r w:rsidRPr="6159E868" w:rsidR="00B4514A">
        <w:rPr>
          <w:b w:val="1"/>
          <w:bCs w:val="1"/>
        </w:rPr>
        <w:t xml:space="preserve">12:00 p.m. on </w:t>
      </w:r>
      <w:r w:rsidRPr="6159E868" w:rsidR="447240D0">
        <w:rPr>
          <w:b w:val="1"/>
          <w:bCs w:val="1"/>
        </w:rPr>
        <w:t>Wednes</w:t>
      </w:r>
      <w:r w:rsidRPr="6159E868" w:rsidR="6388CAEA">
        <w:rPr>
          <w:b w:val="1"/>
          <w:bCs w:val="1"/>
        </w:rPr>
        <w:t>day, March 2</w:t>
      </w:r>
      <w:r w:rsidRPr="6159E868" w:rsidR="054AA535">
        <w:rPr>
          <w:b w:val="1"/>
          <w:bCs w:val="1"/>
        </w:rPr>
        <w:t>9</w:t>
      </w:r>
      <w:r w:rsidRPr="6159E868" w:rsidR="00B4514A">
        <w:rPr>
          <w:b w:val="1"/>
          <w:bCs w:val="1"/>
        </w:rPr>
        <w:t>.</w:t>
      </w:r>
      <w:r w:rsidRPr="6159E868" w:rsidR="0043278E">
        <w:rPr>
          <w:b w:val="1"/>
          <w:bCs w:val="1"/>
        </w:rPr>
        <w:t xml:space="preserve"> </w:t>
      </w:r>
      <w:r w:rsidR="0043278E">
        <w:rPr/>
        <w:t>Only candidates for interviews will be contacted.</w:t>
      </w:r>
      <w:bookmarkStart w:name="_GoBack" w:id="0"/>
      <w:bookmarkEnd w:id="0"/>
      <w:r>
        <w:br/>
      </w:r>
      <w:r>
        <w:br/>
      </w:r>
      <w:r w:rsidRPr="6159E868" w:rsidR="000E317E">
        <w:rPr>
          <w:b w:val="1"/>
          <w:bCs w:val="1"/>
        </w:rPr>
        <w:t>Employer</w:t>
      </w:r>
      <w:r w:rsidR="00A14675">
        <w:rPr/>
        <w:t>:</w:t>
      </w:r>
      <w:r>
        <w:tab/>
      </w:r>
      <w:r w:rsidR="000E317E">
        <w:rPr/>
        <w:t xml:space="preserve">University of Toronto, </w:t>
      </w:r>
      <w:r w:rsidR="00846CDE">
        <w:rPr/>
        <w:t xml:space="preserve">Factor </w:t>
      </w:r>
      <w:r w:rsidR="00846CDE">
        <w:rPr/>
        <w:t>Inwentash</w:t>
      </w:r>
      <w:r w:rsidR="00846CDE">
        <w:rPr/>
        <w:t xml:space="preserve"> Faculty of Social Work</w:t>
      </w:r>
      <w:r>
        <w:br/>
      </w:r>
      <w:r w:rsidRPr="6159E868" w:rsidR="000E317E">
        <w:rPr>
          <w:b w:val="1"/>
          <w:bCs w:val="1"/>
        </w:rPr>
        <w:t>Recruiter</w:t>
      </w:r>
      <w:r w:rsidR="00A14675">
        <w:rPr/>
        <w:t>:</w:t>
      </w:r>
      <w:r>
        <w:tab/>
      </w:r>
      <w:r w:rsidR="00846CDE">
        <w:rPr/>
        <w:t>Dr. Barbara Fallon &amp; Cheryl Milne, Executive Director of Asper Centre</w:t>
      </w:r>
      <w:r>
        <w:br/>
      </w:r>
      <w:r w:rsidRPr="6159E868" w:rsidR="000E317E">
        <w:rPr>
          <w:b w:val="1"/>
          <w:bCs w:val="1"/>
        </w:rPr>
        <w:t>Address</w:t>
      </w:r>
      <w:r w:rsidR="00A14675">
        <w:rPr/>
        <w:t>:</w:t>
      </w:r>
      <w:r>
        <w:tab/>
      </w:r>
      <w:r w:rsidR="00846CDE">
        <w:rPr/>
        <w:t>246 Bloor Street W</w:t>
      </w:r>
      <w:r w:rsidR="00D55945">
        <w:rPr/>
        <w:t>.</w:t>
      </w:r>
      <w:r w:rsidR="00FC7C09">
        <w:rPr/>
        <w:t xml:space="preserve">, </w:t>
      </w:r>
      <w:r w:rsidR="000E317E">
        <w:rPr/>
        <w:t>Toronto</w:t>
      </w:r>
      <w:r w:rsidR="00FC7C09">
        <w:rPr/>
        <w:t>,</w:t>
      </w:r>
      <w:r w:rsidR="000E317E">
        <w:rPr/>
        <w:t xml:space="preserve"> ON</w:t>
      </w:r>
      <w:r w:rsidR="00FC7C09">
        <w:rPr/>
        <w:t>,</w:t>
      </w:r>
      <w:r w:rsidR="000E317E">
        <w:rPr/>
        <w:t xml:space="preserve"> M5S </w:t>
      </w:r>
      <w:r w:rsidR="00846CDE">
        <w:rPr/>
        <w:t>1V4</w:t>
      </w:r>
      <w:r w:rsidR="00FC7C09">
        <w:rPr/>
        <w:t>,</w:t>
      </w:r>
      <w:r w:rsidR="000E317E">
        <w:rPr/>
        <w:t xml:space="preserve"> Canada</w:t>
      </w:r>
      <w:r>
        <w:br/>
      </w:r>
      <w:r>
        <w:br/>
      </w:r>
      <w:r w:rsidRPr="6159E868" w:rsidR="000E317E">
        <w:rPr>
          <w:b w:val="1"/>
          <w:bCs w:val="1"/>
        </w:rPr>
        <w:t xml:space="preserve">Qualifications </w:t>
      </w:r>
      <w:r w:rsidRPr="6159E868" w:rsidR="00FC7C09">
        <w:rPr>
          <w:b w:val="1"/>
          <w:bCs w:val="1"/>
        </w:rPr>
        <w:t>for</w:t>
      </w:r>
      <w:r w:rsidRPr="6159E868" w:rsidR="000E317E">
        <w:rPr>
          <w:b w:val="1"/>
          <w:bCs w:val="1"/>
        </w:rPr>
        <w:t xml:space="preserve"> this Job</w:t>
      </w:r>
      <w:r w:rsidRPr="6159E868" w:rsidR="007F506C">
        <w:rPr>
          <w:b w:val="1"/>
          <w:bCs w:val="1"/>
        </w:rPr>
        <w:t xml:space="preserve">:  </w:t>
      </w:r>
      <w:r w:rsidR="000E317E">
        <w:rPr/>
        <w:t xml:space="preserve">Candidates </w:t>
      </w:r>
      <w:r w:rsidR="00FC7C09">
        <w:rPr/>
        <w:t xml:space="preserve">must </w:t>
      </w:r>
      <w:r w:rsidR="0060086B">
        <w:rPr/>
        <w:t xml:space="preserve">be in </w:t>
      </w:r>
      <w:r w:rsidR="00846CDE">
        <w:rPr/>
        <w:t>an upper year</w:t>
      </w:r>
      <w:r w:rsidR="00A24B34">
        <w:rPr/>
        <w:t xml:space="preserve"> or graduate</w:t>
      </w:r>
      <w:r w:rsidR="00846CDE">
        <w:rPr/>
        <w:t xml:space="preserve"> law student or </w:t>
      </w:r>
      <w:r w:rsidR="00A24B34">
        <w:rPr/>
        <w:t xml:space="preserve">a </w:t>
      </w:r>
      <w:r w:rsidR="00846CDE">
        <w:rPr/>
        <w:t>social work student.</w:t>
      </w:r>
    </w:p>
    <w:p xmlns:wp14="http://schemas.microsoft.com/office/word/2010/wordml" w:rsidR="00BB2436" w:rsidRDefault="00BB2436" w14:paraId="5DAB6C7B" wp14:textId="77777777">
      <w:pPr>
        <w:rPr>
          <w:b/>
        </w:rPr>
      </w:pPr>
    </w:p>
    <w:p xmlns:wp14="http://schemas.microsoft.com/office/word/2010/wordml" w:rsidRPr="00AF0C6B" w:rsidR="00F935A2" w:rsidRDefault="00F935A2" w14:paraId="086D0C75" wp14:textId="0719C937">
      <w:r w:rsidRPr="5C78D4F6" w:rsidR="00F935A2">
        <w:rPr>
          <w:b w:val="1"/>
          <w:bCs w:val="1"/>
        </w:rPr>
        <w:t>Remuneration</w:t>
      </w:r>
      <w:r w:rsidRPr="5C78D4F6" w:rsidR="00F935A2">
        <w:rPr>
          <w:b w:val="1"/>
          <w:bCs w:val="1"/>
        </w:rPr>
        <w:t>:</w:t>
      </w:r>
      <w:r w:rsidRPr="5C78D4F6" w:rsidR="00F935A2">
        <w:rPr>
          <w:b w:val="1"/>
          <w:bCs w:val="1"/>
        </w:rPr>
        <w:t xml:space="preserve"> </w:t>
      </w:r>
      <w:r w:rsidR="00AF0C6B">
        <w:rPr/>
        <w:t>The</w:t>
      </w:r>
      <w:r w:rsidR="00AF0C6B">
        <w:rPr/>
        <w:t xml:space="preserve"> hourly rate for this position is </w:t>
      </w:r>
      <w:r w:rsidR="00EC139F">
        <w:rPr/>
        <w:t xml:space="preserve">expected to be </w:t>
      </w:r>
      <w:r w:rsidR="00AF0C6B">
        <w:rPr/>
        <w:t>$</w:t>
      </w:r>
      <w:r w:rsidR="35FEE318">
        <w:rPr/>
        <w:t>25</w:t>
      </w:r>
      <w:r w:rsidR="00A24B34">
        <w:rPr/>
        <w:t>.00</w:t>
      </w:r>
      <w:r w:rsidR="179C94D0">
        <w:rPr/>
        <w:t xml:space="preserve"> to $</w:t>
      </w:r>
      <w:r w:rsidR="3127429C">
        <w:rPr/>
        <w:t>35</w:t>
      </w:r>
      <w:r w:rsidR="179C94D0">
        <w:rPr/>
        <w:t>.00</w:t>
      </w:r>
      <w:r w:rsidR="00AF0C6B">
        <w:rPr/>
        <w:t xml:space="preserve"> </w:t>
      </w:r>
      <w:r w:rsidR="00AF0C6B">
        <w:rPr/>
        <w:t xml:space="preserve">per hour (plus 4% vacation pay), </w:t>
      </w:r>
      <w:r w:rsidR="000A06CA">
        <w:rPr/>
        <w:t xml:space="preserve">depending upon qualifications, and </w:t>
      </w:r>
      <w:r w:rsidR="00AF0C6B">
        <w:rPr/>
        <w:t xml:space="preserve">subject </w:t>
      </w:r>
      <w:r w:rsidR="00A24B34">
        <w:rPr/>
        <w:t>to deductions required by law.</w:t>
      </w:r>
    </w:p>
    <w:sectPr w:rsidRPr="00AF0C6B" w:rsidR="00F935A2" w:rsidSect="0046043C">
      <w:pgSz w:w="12240" w:h="15840" w:orient="portrait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7E"/>
    <w:rsid w:val="000A06CA"/>
    <w:rsid w:val="000D00D2"/>
    <w:rsid w:val="000E317E"/>
    <w:rsid w:val="0014747D"/>
    <w:rsid w:val="002F1C77"/>
    <w:rsid w:val="0043278E"/>
    <w:rsid w:val="0046043C"/>
    <w:rsid w:val="00517EDA"/>
    <w:rsid w:val="005C272B"/>
    <w:rsid w:val="0060086B"/>
    <w:rsid w:val="00660BD6"/>
    <w:rsid w:val="00771920"/>
    <w:rsid w:val="007F506C"/>
    <w:rsid w:val="00846CDE"/>
    <w:rsid w:val="00865137"/>
    <w:rsid w:val="00891FB9"/>
    <w:rsid w:val="0094103E"/>
    <w:rsid w:val="009B7659"/>
    <w:rsid w:val="009E4183"/>
    <w:rsid w:val="00A14675"/>
    <w:rsid w:val="00A24B34"/>
    <w:rsid w:val="00A31A38"/>
    <w:rsid w:val="00AF0C6B"/>
    <w:rsid w:val="00AF11D9"/>
    <w:rsid w:val="00B05402"/>
    <w:rsid w:val="00B4514A"/>
    <w:rsid w:val="00BB2436"/>
    <w:rsid w:val="00CB2C6A"/>
    <w:rsid w:val="00D55945"/>
    <w:rsid w:val="00DA64EE"/>
    <w:rsid w:val="00DC449F"/>
    <w:rsid w:val="00DE76D9"/>
    <w:rsid w:val="00E51EF6"/>
    <w:rsid w:val="00EC139F"/>
    <w:rsid w:val="00F069AF"/>
    <w:rsid w:val="00F65140"/>
    <w:rsid w:val="00F935A2"/>
    <w:rsid w:val="00FC7C09"/>
    <w:rsid w:val="00FF2AD6"/>
    <w:rsid w:val="054AA535"/>
    <w:rsid w:val="158222F3"/>
    <w:rsid w:val="179C94D0"/>
    <w:rsid w:val="20232369"/>
    <w:rsid w:val="2125E33A"/>
    <w:rsid w:val="2411F2E8"/>
    <w:rsid w:val="274993AA"/>
    <w:rsid w:val="29955EFF"/>
    <w:rsid w:val="2CE222D7"/>
    <w:rsid w:val="2DC6777D"/>
    <w:rsid w:val="2F9D7E74"/>
    <w:rsid w:val="3127429C"/>
    <w:rsid w:val="3522519A"/>
    <w:rsid w:val="35FEE318"/>
    <w:rsid w:val="36BE21FB"/>
    <w:rsid w:val="3E073AE9"/>
    <w:rsid w:val="41E13450"/>
    <w:rsid w:val="4309E4A9"/>
    <w:rsid w:val="447240D0"/>
    <w:rsid w:val="491593DE"/>
    <w:rsid w:val="4A6375D9"/>
    <w:rsid w:val="4C8DD8EB"/>
    <w:rsid w:val="4EB4314A"/>
    <w:rsid w:val="504B0BDB"/>
    <w:rsid w:val="55AAA4EC"/>
    <w:rsid w:val="5C113B50"/>
    <w:rsid w:val="5C78D4F6"/>
    <w:rsid w:val="5D0EE96B"/>
    <w:rsid w:val="5DC241DD"/>
    <w:rsid w:val="5EC8089A"/>
    <w:rsid w:val="6159E868"/>
    <w:rsid w:val="6388CAEA"/>
    <w:rsid w:val="652A8186"/>
    <w:rsid w:val="70D3AC30"/>
    <w:rsid w:val="774B2D1F"/>
    <w:rsid w:val="77C07090"/>
    <w:rsid w:val="7891662C"/>
    <w:rsid w:val="7B05B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E396"/>
  <w15:docId w15:val="{C25854F9-2204-4AFC-A335-6DC089A2D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43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0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5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image" Target="media/image2.gif" Id="rId5" /><Relationship Type="http://schemas.openxmlformats.org/officeDocument/2006/relationships/customXml" Target="../customXml/item2.xml" Id="rId10" /><Relationship Type="http://schemas.openxmlformats.org/officeDocument/2006/relationships/image" Target="media/image1.emf" Id="rId4" /><Relationship Type="http://schemas.openxmlformats.org/officeDocument/2006/relationships/customXml" Target="../customXml/item1.xml" Id="rId9" /><Relationship Type="http://schemas.openxmlformats.org/officeDocument/2006/relationships/hyperlink" Target="mailto:cheryl.milne@utoronto.ca" TargetMode="External" Id="R96b4a25ef24f47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68B546647B4899D0B31CB763C266" ma:contentTypeVersion="15" ma:contentTypeDescription="Create a new document." ma:contentTypeScope="" ma:versionID="8dda9da17548ceebc28a3a3d566dcad9">
  <xsd:schema xmlns:xsd="http://www.w3.org/2001/XMLSchema" xmlns:xs="http://www.w3.org/2001/XMLSchema" xmlns:p="http://schemas.microsoft.com/office/2006/metadata/properties" xmlns:ns2="2b213262-5a6b-412f-97b2-72e748706c23" xmlns:ns3="bfaefce8-f075-4f78-8834-4f24dcfe8c24" targetNamespace="http://schemas.microsoft.com/office/2006/metadata/properties" ma:root="true" ma:fieldsID="e040921c201b7e5647166050f5e6c763" ns2:_="" ns3:_="">
    <xsd:import namespace="2b213262-5a6b-412f-97b2-72e748706c23"/>
    <xsd:import namespace="bfaefce8-f075-4f78-8834-4f24dcfe8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3262-5a6b-412f-97b2-72e748706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2ab5cf-5887-48e9-bd0e-022acb9ccba5}" ma:internalName="TaxCatchAll" ma:showField="CatchAllData" ma:web="2b213262-5a6b-412f-97b2-72e74870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fce8-f075-4f78-8834-4f24dcfe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efce8-f075-4f78-8834-4f24dcfe8c24">
      <Terms xmlns="http://schemas.microsoft.com/office/infopath/2007/PartnerControls"/>
    </lcf76f155ced4ddcb4097134ff3c332f>
    <TaxCatchAll xmlns="2b213262-5a6b-412f-97b2-72e748706c23" xsi:nil="true"/>
  </documentManagement>
</p:properties>
</file>

<file path=customXml/itemProps1.xml><?xml version="1.0" encoding="utf-8"?>
<ds:datastoreItem xmlns:ds="http://schemas.openxmlformats.org/officeDocument/2006/customXml" ds:itemID="{B97EF8BB-A8D1-40DB-85A4-98219637603F}"/>
</file>

<file path=customXml/itemProps2.xml><?xml version="1.0" encoding="utf-8"?>
<ds:datastoreItem xmlns:ds="http://schemas.openxmlformats.org/officeDocument/2006/customXml" ds:itemID="{4E018431-40FF-483D-BC9F-35CB4E18744B}"/>
</file>

<file path=customXml/itemProps3.xml><?xml version="1.0" encoding="utf-8"?>
<ds:datastoreItem xmlns:ds="http://schemas.openxmlformats.org/officeDocument/2006/customXml" ds:itemID="{8DD890A1-EB93-45F5-B285-FAC58BB876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Toronto, Faculty of Law</dc:title>
  <dc:creator>Faculty of Law</dc:creator>
  <cp:lastModifiedBy>Cheryl Milne</cp:lastModifiedBy>
  <cp:revision>7</cp:revision>
  <dcterms:created xsi:type="dcterms:W3CDTF">2021-01-07T20:55:00Z</dcterms:created>
  <dcterms:modified xsi:type="dcterms:W3CDTF">2023-03-20T20:09:25Z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0x0101001D4C68B546647B4899D0B31CB763C266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